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85B21" w14:textId="037FC2C3" w:rsidR="00815340" w:rsidRDefault="00815340" w:rsidP="00815340"/>
    <w:p w14:paraId="26A4B318" w14:textId="77777777" w:rsidR="00815340" w:rsidRPr="00E470A5" w:rsidRDefault="00815340" w:rsidP="00815340">
      <w:pPr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Lyric Strings Ensemble (LSE)</w:t>
      </w:r>
      <w:r w:rsidRPr="00E470A5">
        <w:rPr>
          <w:rFonts w:ascii="Times New Roman" w:hAnsi="Times New Roman"/>
          <w:b/>
          <w:bCs/>
          <w:sz w:val="28"/>
        </w:rPr>
        <w:t xml:space="preserve"> - </w:t>
      </w:r>
      <w:r w:rsidRPr="00E470A5">
        <w:rPr>
          <w:rFonts w:ascii="Times New Roman" w:hAnsi="Times New Roman"/>
          <w:b/>
          <w:bCs/>
          <w:sz w:val="20"/>
          <w:szCs w:val="20"/>
        </w:rPr>
        <w:t>ARMSTRONG YOUTH ORCHESTRA PROGRAM</w:t>
      </w:r>
    </w:p>
    <w:p w14:paraId="17775A04" w14:textId="01AFF67A" w:rsidR="00815340" w:rsidRDefault="00815340" w:rsidP="0081534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Suggested Solo Piece – </w:t>
      </w:r>
      <w:r>
        <w:rPr>
          <w:rFonts w:ascii="Times New Roman" w:hAnsi="Times New Roman"/>
          <w:b/>
          <w:bCs/>
          <w:sz w:val="24"/>
          <w:szCs w:val="24"/>
        </w:rPr>
        <w:t>Cello</w:t>
      </w:r>
    </w:p>
    <w:p w14:paraId="58C50B11" w14:textId="77777777" w:rsidR="00815340" w:rsidRPr="000E4587" w:rsidRDefault="00815340" w:rsidP="00815340">
      <w:pPr>
        <w:rPr>
          <w:rFonts w:ascii="Times New Roman" w:hAnsi="Times New Roman"/>
          <w:bCs/>
          <w:sz w:val="12"/>
          <w:szCs w:val="12"/>
        </w:rPr>
      </w:pPr>
    </w:p>
    <w:p w14:paraId="1A466D2F" w14:textId="568F535A" w:rsidR="00815340" w:rsidRDefault="00815340" w:rsidP="00815340">
      <w:pPr>
        <w:rPr>
          <w:rFonts w:ascii="Times New Roman" w:hAnsi="Times New Roman"/>
          <w:bCs/>
        </w:rPr>
      </w:pPr>
      <w:r w:rsidRPr="006268C8">
        <w:rPr>
          <w:rFonts w:ascii="Times New Roman" w:hAnsi="Times New Roman"/>
          <w:bCs/>
        </w:rPr>
        <w:t>If you have a private teacher</w:t>
      </w:r>
      <w:r>
        <w:rPr>
          <w:rFonts w:ascii="Times New Roman" w:hAnsi="Times New Roman"/>
          <w:bCs/>
        </w:rPr>
        <w:t>,</w:t>
      </w:r>
      <w:r w:rsidRPr="006268C8">
        <w:rPr>
          <w:rFonts w:ascii="Times New Roman" w:hAnsi="Times New Roman"/>
          <w:bCs/>
        </w:rPr>
        <w:t xml:space="preserve"> please discuss with him or her your choice for an audition piece.  This piece is only a suggestion in case the student does not have a private teacher.</w:t>
      </w:r>
    </w:p>
    <w:p w14:paraId="575F7034" w14:textId="03607208" w:rsidR="00815340" w:rsidRDefault="00815340" w:rsidP="00815340"/>
    <w:p w14:paraId="620DEA8B" w14:textId="77777777" w:rsidR="00815340" w:rsidRDefault="00815340" w:rsidP="00815340"/>
    <w:p w14:paraId="53EF4B13" w14:textId="008510E0" w:rsidR="00815340" w:rsidRDefault="00815340" w:rsidP="00815340">
      <w:pPr>
        <w:jc w:val="center"/>
      </w:pPr>
      <w:r>
        <w:rPr>
          <w:noProof/>
        </w:rPr>
        <w:drawing>
          <wp:inline distT="0" distB="0" distL="0" distR="0" wp14:anchorId="0BE50AE4" wp14:editId="4277AEB3">
            <wp:extent cx="5612524" cy="7689684"/>
            <wp:effectExtent l="0" t="0" r="7620" b="6985"/>
            <wp:docPr id="1" name="Picture 1" descr="Background patter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pattern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35910" cy="772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5340" w:rsidSect="008153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340"/>
    <w:rsid w:val="00143C65"/>
    <w:rsid w:val="0081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52D58"/>
  <w15:chartTrackingRefBased/>
  <w15:docId w15:val="{B26A1CC5-686C-4C8A-B6C5-592897A3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34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 Lott</dc:creator>
  <cp:keywords/>
  <dc:description/>
  <cp:lastModifiedBy>Paul W Lott</cp:lastModifiedBy>
  <cp:revision>1</cp:revision>
  <dcterms:created xsi:type="dcterms:W3CDTF">2022-07-15T16:26:00Z</dcterms:created>
  <dcterms:modified xsi:type="dcterms:W3CDTF">2022-07-15T16:32:00Z</dcterms:modified>
</cp:coreProperties>
</file>