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0F79" w14:textId="685EF991" w:rsidR="008D4CED" w:rsidRPr="00422C27" w:rsidRDefault="003C0FEE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84947"/>
      <w:r w:rsidRPr="00422C27">
        <w:rPr>
          <w:rFonts w:ascii="Times New Roman" w:hAnsi="Times New Roman" w:cs="Times New Roman"/>
          <w:b/>
          <w:bCs/>
          <w:sz w:val="28"/>
          <w:szCs w:val="28"/>
        </w:rPr>
        <w:t>Repertory Youth Orchestra (RYO)</w:t>
      </w:r>
      <w:r w:rsidR="008D4CED" w:rsidRPr="00422C27">
        <w:rPr>
          <w:rFonts w:ascii="Times New Roman" w:hAnsi="Times New Roman" w:cs="Times New Roman"/>
          <w:b/>
          <w:bCs/>
          <w:sz w:val="28"/>
          <w:szCs w:val="28"/>
        </w:rPr>
        <w:t xml:space="preserve"> – ARMSTRONG YOUTH ORC</w:t>
      </w:r>
      <w:r w:rsidR="0063678D" w:rsidRPr="00422C27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8D4CED" w:rsidRPr="00422C27">
        <w:rPr>
          <w:rFonts w:ascii="Times New Roman" w:hAnsi="Times New Roman" w:cs="Times New Roman"/>
          <w:b/>
          <w:bCs/>
          <w:sz w:val="28"/>
          <w:szCs w:val="28"/>
        </w:rPr>
        <w:t>ESTRA</w:t>
      </w:r>
    </w:p>
    <w:p w14:paraId="01DE5001" w14:textId="1ED637FA" w:rsidR="008D4CED" w:rsidRPr="00422C27" w:rsidRDefault="00A90B85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C27">
        <w:rPr>
          <w:rFonts w:ascii="Times New Roman" w:hAnsi="Times New Roman" w:cs="Times New Roman"/>
          <w:b/>
          <w:bCs/>
          <w:sz w:val="28"/>
          <w:szCs w:val="28"/>
        </w:rPr>
        <w:t>Bass</w:t>
      </w:r>
      <w:r w:rsidR="00422C27" w:rsidRPr="00422C27">
        <w:rPr>
          <w:rFonts w:ascii="Times New Roman" w:hAnsi="Times New Roman" w:cs="Times New Roman"/>
          <w:b/>
          <w:bCs/>
          <w:sz w:val="28"/>
          <w:szCs w:val="28"/>
        </w:rPr>
        <w:t xml:space="preserve"> Audition Etude</w:t>
      </w:r>
    </w:p>
    <w:p w14:paraId="48AFEEEF" w14:textId="209FA444" w:rsidR="008D4CED" w:rsidRPr="00422C27" w:rsidRDefault="008D4CED" w:rsidP="00C032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C27">
        <w:rPr>
          <w:rFonts w:ascii="Times New Roman" w:hAnsi="Times New Roman" w:cs="Times New Roman"/>
          <w:b/>
          <w:bCs/>
          <w:sz w:val="28"/>
          <w:szCs w:val="28"/>
        </w:rPr>
        <w:t>F-</w:t>
      </w:r>
      <w:r w:rsidR="00B3486E" w:rsidRPr="00422C27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bookmarkEnd w:id="0"/>
    <w:p w14:paraId="54ADD698" w14:textId="10F118F5" w:rsidR="00F20A9B" w:rsidRPr="00D93BA6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0BB7B410" w14:textId="77777777" w:rsidR="00F20A9B" w:rsidRPr="00D93BA6" w:rsidRDefault="00F20A9B" w:rsidP="00C0328B">
      <w:pPr>
        <w:rPr>
          <w:rFonts w:ascii="Times New Roman" w:hAnsi="Times New Roman" w:cs="Times New Roman"/>
          <w:sz w:val="24"/>
          <w:szCs w:val="24"/>
        </w:rPr>
      </w:pPr>
    </w:p>
    <w:p w14:paraId="33917048" w14:textId="3D4CC434" w:rsidR="00F20A9B" w:rsidRPr="008F15C5" w:rsidRDefault="007E4FEB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5C5">
        <w:rPr>
          <w:rFonts w:ascii="Times New Roman" w:hAnsi="Times New Roman" w:cs="Times New Roman"/>
          <w:b/>
          <w:bCs/>
          <w:sz w:val="24"/>
          <w:szCs w:val="24"/>
        </w:rPr>
        <w:t xml:space="preserve">Quarter Note = </w:t>
      </w:r>
      <w:r w:rsidR="008F15C5" w:rsidRPr="008F15C5"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p w14:paraId="0EE83467" w14:textId="7D2F192C" w:rsidR="007E4FEB" w:rsidRPr="007E4FEB" w:rsidRDefault="007E4FEB" w:rsidP="00C0328B">
      <w:pPr>
        <w:rPr>
          <w:rFonts w:ascii="Times New Roman" w:hAnsi="Times New Roman" w:cs="Times New Roman"/>
          <w:sz w:val="24"/>
          <w:szCs w:val="24"/>
        </w:rPr>
      </w:pPr>
    </w:p>
    <w:p w14:paraId="52AD9E4D" w14:textId="6B54345A" w:rsidR="007E4FEB" w:rsidRDefault="00B3486E" w:rsidP="00C0328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693FEF" wp14:editId="72611438">
            <wp:extent cx="6711030" cy="3123210"/>
            <wp:effectExtent l="0" t="0" r="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283" cy="31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A529" w14:textId="115198F7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p w14:paraId="0265EF83" w14:textId="77777777" w:rsidR="0012050C" w:rsidRDefault="0012050C" w:rsidP="00C0328B">
      <w:pPr>
        <w:rPr>
          <w:rFonts w:ascii="Times New Roman" w:hAnsi="Times New Roman" w:cs="Times New Roman"/>
          <w:sz w:val="20"/>
          <w:szCs w:val="20"/>
        </w:rPr>
      </w:pPr>
    </w:p>
    <w:p w14:paraId="0965D737" w14:textId="6E3D1F75" w:rsidR="007E4FEB" w:rsidRPr="007E4FEB" w:rsidRDefault="007E4FEB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FEB">
        <w:rPr>
          <w:rFonts w:ascii="Times New Roman" w:hAnsi="Times New Roman" w:cs="Times New Roman"/>
          <w:b/>
          <w:bCs/>
          <w:sz w:val="24"/>
          <w:szCs w:val="24"/>
        </w:rPr>
        <w:t>Russian Sailor’s Dance</w:t>
      </w:r>
    </w:p>
    <w:p w14:paraId="39ECB348" w14:textId="1320DE32" w:rsidR="007E4FEB" w:rsidRPr="007E4FEB" w:rsidRDefault="007E4FEB" w:rsidP="00C032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FEB">
        <w:rPr>
          <w:rFonts w:ascii="Times New Roman" w:hAnsi="Times New Roman" w:cs="Times New Roman"/>
          <w:b/>
          <w:bCs/>
          <w:sz w:val="24"/>
          <w:szCs w:val="24"/>
        </w:rPr>
        <w:t>Quarter Note = 72</w:t>
      </w:r>
    </w:p>
    <w:p w14:paraId="09B49936" w14:textId="70665D3E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p w14:paraId="22140F4F" w14:textId="769BFFDF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p w14:paraId="59B3F45D" w14:textId="67B2726B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p w14:paraId="43DC5C85" w14:textId="77777777" w:rsidR="007E4FEB" w:rsidRDefault="007E4FEB" w:rsidP="00C0328B">
      <w:pPr>
        <w:rPr>
          <w:rFonts w:ascii="Times New Roman" w:hAnsi="Times New Roman" w:cs="Times New Roman"/>
          <w:sz w:val="20"/>
          <w:szCs w:val="20"/>
        </w:rPr>
      </w:pPr>
    </w:p>
    <w:sectPr w:rsidR="007E4FEB" w:rsidSect="00C0328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ED"/>
    <w:rsid w:val="00075733"/>
    <w:rsid w:val="0012050C"/>
    <w:rsid w:val="00132769"/>
    <w:rsid w:val="002F0C1F"/>
    <w:rsid w:val="003C0FEE"/>
    <w:rsid w:val="00422C27"/>
    <w:rsid w:val="004703C6"/>
    <w:rsid w:val="0058079A"/>
    <w:rsid w:val="005822F3"/>
    <w:rsid w:val="0063678D"/>
    <w:rsid w:val="006A5EEE"/>
    <w:rsid w:val="006C7225"/>
    <w:rsid w:val="007E4FEB"/>
    <w:rsid w:val="008D4CED"/>
    <w:rsid w:val="008F15C5"/>
    <w:rsid w:val="00A53705"/>
    <w:rsid w:val="00A90B85"/>
    <w:rsid w:val="00B3486E"/>
    <w:rsid w:val="00C0328B"/>
    <w:rsid w:val="00D93BA6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4288"/>
  <w15:chartTrackingRefBased/>
  <w15:docId w15:val="{0D7BF3CC-C8DE-40B6-B1F7-AFC4274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Lott</dc:creator>
  <cp:keywords/>
  <dc:description/>
  <cp:lastModifiedBy>Paul W Lott</cp:lastModifiedBy>
  <cp:revision>4</cp:revision>
  <cp:lastPrinted>2019-06-13T00:52:00Z</cp:lastPrinted>
  <dcterms:created xsi:type="dcterms:W3CDTF">2022-04-27T13:45:00Z</dcterms:created>
  <dcterms:modified xsi:type="dcterms:W3CDTF">2022-04-28T01:22:00Z</dcterms:modified>
</cp:coreProperties>
</file>